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65176C" w:rsidP="00DA2242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819373A" wp14:editId="2A68A1C9">
            <wp:simplePos x="0" y="0"/>
            <wp:positionH relativeFrom="margin">
              <wp:posOffset>5039360</wp:posOffset>
            </wp:positionH>
            <wp:positionV relativeFrom="paragraph">
              <wp:posOffset>252095</wp:posOffset>
            </wp:positionV>
            <wp:extent cx="734060" cy="825500"/>
            <wp:effectExtent l="0" t="0" r="8890" b="0"/>
            <wp:wrapTight wrapText="bothSides">
              <wp:wrapPolygon edited="0">
                <wp:start x="8969" y="0"/>
                <wp:lineTo x="1121" y="1495"/>
                <wp:lineTo x="0" y="2492"/>
                <wp:lineTo x="0" y="10468"/>
                <wp:lineTo x="2242" y="16449"/>
                <wp:lineTo x="8408" y="20935"/>
                <wp:lineTo x="12893" y="20935"/>
                <wp:lineTo x="19059" y="16449"/>
                <wp:lineTo x="21301" y="10468"/>
                <wp:lineTo x="21301" y="2492"/>
                <wp:lineTo x="20180" y="1495"/>
                <wp:lineTo x="12332" y="0"/>
                <wp:lineTo x="8969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6103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1C44979" wp14:editId="32436479">
                <wp:simplePos x="0" y="0"/>
                <wp:positionH relativeFrom="margin">
                  <wp:posOffset>1381539</wp:posOffset>
                </wp:positionH>
                <wp:positionV relativeFrom="paragraph">
                  <wp:posOffset>164492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7FE4" w:rsidRDefault="00987FE4" w:rsidP="00987FE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87FE4" w:rsidRDefault="00987FE4" w:rsidP="00987FE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87FE4" w:rsidRDefault="00987FE4" w:rsidP="00987FE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87FE4" w:rsidP="00987FE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03 January 2025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C4497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8.8pt;margin-top:12.95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ENX&#10;nPneAAAACgEAAA8AAAAAAAAAAAAAAAAAFAUAAGRycy9kb3ducmV2LnhtbFBLBQYAAAAABAAEAPMA&#10;AAAfBgAAAAA=&#10;" filled="f" stroked="f">
                <v:textbox>
                  <w:txbxContent>
                    <w:p w:rsidR="00987FE4" w:rsidRDefault="00987FE4" w:rsidP="00987FE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87FE4" w:rsidRDefault="00987FE4" w:rsidP="00987FE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87FE4" w:rsidRDefault="00987FE4" w:rsidP="00987FE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87FE4" w:rsidP="00987FE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03 January 2025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87FE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24 Irregular Migrants (Along with 3 Children) Were Rescued Off the Coast of </w:t>
      </w:r>
      <w:r w:rsidR="00EE6D56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87FE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02 January 2025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0,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24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</w:t>
      </w:r>
      <w:r>
        <w:rPr>
          <w:rFonts w:ascii="Arial" w:hAnsi="Arial" w:cs="Arial"/>
          <w:sz w:val="22"/>
          <w:szCs w:val="22"/>
        </w:rPr>
        <w:t xml:space="preserve"> Ship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107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274C2" w:rsidP="00F91740">
      <w:pPr>
        <w:jc w:val="center"/>
        <w:rPr>
          <w:rFonts w:ascii="Arial" w:hAnsi="Arial" w:cs="Arial"/>
          <w:noProof/>
          <w:sz w:val="22"/>
        </w:rPr>
      </w:pPr>
      <w:r w:rsidRPr="009274C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36824A0F" wp14:editId="3F5FF465">
            <wp:simplePos x="0" y="0"/>
            <wp:positionH relativeFrom="margin">
              <wp:align>center</wp:align>
            </wp:positionH>
            <wp:positionV relativeFrom="paragraph">
              <wp:posOffset>44284</wp:posOffset>
            </wp:positionV>
            <wp:extent cx="4679410" cy="3510142"/>
            <wp:effectExtent l="0" t="0" r="6985" b="0"/>
            <wp:wrapTight wrapText="bothSides">
              <wp:wrapPolygon edited="0">
                <wp:start x="0" y="0"/>
                <wp:lineTo x="0" y="21455"/>
                <wp:lineTo x="21544" y="21455"/>
                <wp:lineTo x="21544" y="0"/>
                <wp:lineTo x="0" y="0"/>
              </wp:wrapPolygon>
            </wp:wrapTight>
            <wp:docPr id="3" name="Resim 3" descr="E:\isay\02oca25seferihisar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02oca25seferihisar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410" cy="351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7BA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41DF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3BBE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176C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3F2E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57803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274C2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FE4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4962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10C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6D56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F82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0D270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10539-0646-4A04-90DE-FF1387B3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64</cp:revision>
  <cp:lastPrinted>2024-09-06T07:40:00Z</cp:lastPrinted>
  <dcterms:created xsi:type="dcterms:W3CDTF">2024-09-06T08:01:00Z</dcterms:created>
  <dcterms:modified xsi:type="dcterms:W3CDTF">2025-01-03T06:41:00Z</dcterms:modified>
</cp:coreProperties>
</file>